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4086F" w14:textId="47A09A90" w:rsidR="00680D6C" w:rsidRDefault="004D54EC" w:rsidP="00752AF5">
      <w:pPr>
        <w:pStyle w:val="NormalArial"/>
        <w:keepLines/>
        <w:tabs>
          <w:tab w:val="clear" w:pos="1980"/>
          <w:tab w:val="center" w:pos="2268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</w:t>
      </w:r>
    </w:p>
    <w:p w14:paraId="21C60E1F" w14:textId="5D97A735" w:rsidR="004D54EC" w:rsidRPr="00752AF5" w:rsidRDefault="004D54EC" w:rsidP="00752AF5">
      <w:pPr>
        <w:pStyle w:val="NormalArial"/>
        <w:keepLines/>
        <w:tabs>
          <w:tab w:val="clear" w:pos="1980"/>
          <w:tab w:val="center" w:pos="2268"/>
        </w:tabs>
        <w:spacing w:after="120"/>
        <w:rPr>
          <w:b w:val="0"/>
          <w:sz w:val="20"/>
          <w:szCs w:val="20"/>
        </w:rPr>
      </w:pPr>
      <w:r>
        <w:rPr>
          <w:b w:val="0"/>
          <w:sz w:val="24"/>
          <w:szCs w:val="24"/>
        </w:rPr>
        <w:tab/>
      </w:r>
      <w:r w:rsidRPr="00752AF5">
        <w:rPr>
          <w:b w:val="0"/>
          <w:sz w:val="20"/>
          <w:szCs w:val="20"/>
        </w:rPr>
        <w:t>(ime i prezime)</w:t>
      </w:r>
    </w:p>
    <w:p w14:paraId="469136E7" w14:textId="77777777" w:rsidR="004D54EC" w:rsidRDefault="004D54EC" w:rsidP="00752AF5">
      <w:pPr>
        <w:pStyle w:val="NormalArial"/>
        <w:keepLines/>
        <w:tabs>
          <w:tab w:val="clear" w:pos="1980"/>
          <w:tab w:val="center" w:pos="2268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</w:t>
      </w:r>
    </w:p>
    <w:p w14:paraId="2A704945" w14:textId="1DF6957E" w:rsidR="004D54EC" w:rsidRPr="00752AF5" w:rsidRDefault="004D54EC" w:rsidP="00752AF5">
      <w:pPr>
        <w:pStyle w:val="NormalArial"/>
        <w:keepLines/>
        <w:tabs>
          <w:tab w:val="clear" w:pos="1980"/>
          <w:tab w:val="center" w:pos="2268"/>
        </w:tabs>
        <w:spacing w:after="120"/>
        <w:rPr>
          <w:b w:val="0"/>
          <w:sz w:val="20"/>
          <w:szCs w:val="20"/>
        </w:rPr>
      </w:pPr>
      <w:r>
        <w:rPr>
          <w:b w:val="0"/>
          <w:sz w:val="24"/>
          <w:szCs w:val="24"/>
        </w:rPr>
        <w:tab/>
      </w:r>
      <w:r w:rsidRPr="00752AF5">
        <w:rPr>
          <w:b w:val="0"/>
          <w:sz w:val="20"/>
          <w:szCs w:val="20"/>
        </w:rPr>
        <w:t xml:space="preserve"> (adresa)</w:t>
      </w:r>
    </w:p>
    <w:p w14:paraId="6D07CFC0" w14:textId="77777777" w:rsidR="004D54EC" w:rsidRDefault="004D54EC" w:rsidP="00752AF5">
      <w:pPr>
        <w:pStyle w:val="NormalArial"/>
        <w:keepLines/>
        <w:tabs>
          <w:tab w:val="clear" w:pos="1980"/>
          <w:tab w:val="center" w:pos="2268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</w:t>
      </w:r>
    </w:p>
    <w:p w14:paraId="290C1FDE" w14:textId="184AA79A" w:rsidR="004D54EC" w:rsidRPr="00752AF5" w:rsidRDefault="004D54EC" w:rsidP="00480700">
      <w:pPr>
        <w:pStyle w:val="NormalArial"/>
        <w:keepLines/>
        <w:tabs>
          <w:tab w:val="clear" w:pos="1980"/>
          <w:tab w:val="center" w:pos="2268"/>
        </w:tabs>
        <w:spacing w:after="120"/>
        <w:rPr>
          <w:b w:val="0"/>
          <w:sz w:val="20"/>
          <w:szCs w:val="20"/>
        </w:rPr>
      </w:pPr>
      <w:r>
        <w:rPr>
          <w:b w:val="0"/>
          <w:sz w:val="24"/>
          <w:szCs w:val="24"/>
        </w:rPr>
        <w:tab/>
      </w:r>
      <w:r w:rsidRPr="00752AF5">
        <w:rPr>
          <w:b w:val="0"/>
          <w:sz w:val="20"/>
          <w:szCs w:val="20"/>
        </w:rPr>
        <w:t xml:space="preserve"> (kontakt telefon</w:t>
      </w:r>
      <w:r w:rsidR="00A445FA">
        <w:rPr>
          <w:b w:val="0"/>
          <w:sz w:val="20"/>
          <w:szCs w:val="20"/>
        </w:rPr>
        <w:t>, e-mail</w:t>
      </w:r>
      <w:bookmarkStart w:id="0" w:name="_GoBack"/>
      <w:bookmarkEnd w:id="0"/>
      <w:r w:rsidR="00480700">
        <w:rPr>
          <w:b w:val="0"/>
          <w:sz w:val="20"/>
          <w:szCs w:val="20"/>
        </w:rPr>
        <w:t>)</w:t>
      </w:r>
    </w:p>
    <w:p w14:paraId="697510F0" w14:textId="77777777" w:rsidR="00752AF5" w:rsidRPr="00672BFE" w:rsidRDefault="00752AF5" w:rsidP="00680D6C">
      <w:pPr>
        <w:spacing w:after="0"/>
        <w:rPr>
          <w:rFonts w:cs="Arial"/>
          <w:szCs w:val="24"/>
        </w:rPr>
      </w:pPr>
    </w:p>
    <w:p w14:paraId="5AA2B1D2" w14:textId="77777777" w:rsidR="004D54EC" w:rsidRDefault="004D54EC" w:rsidP="00680D6C">
      <w:pPr>
        <w:spacing w:after="0" w:line="240" w:lineRule="auto"/>
        <w:jc w:val="right"/>
        <w:rPr>
          <w:rFonts w:cs="Arial"/>
          <w:b/>
          <w:szCs w:val="24"/>
        </w:rPr>
      </w:pPr>
      <w:r>
        <w:rPr>
          <w:rFonts w:cs="Arial"/>
          <w:b/>
          <w:szCs w:val="24"/>
        </w:rPr>
        <w:t>MINISTARSTVO UNUTARNJIH POSLOVA</w:t>
      </w:r>
    </w:p>
    <w:p w14:paraId="2209771D" w14:textId="723C418D" w:rsidR="00680D6C" w:rsidRDefault="004D54EC" w:rsidP="00680D6C">
      <w:pPr>
        <w:spacing w:after="0" w:line="240" w:lineRule="auto"/>
        <w:jc w:val="right"/>
        <w:rPr>
          <w:rFonts w:cs="Arial"/>
          <w:b/>
          <w:szCs w:val="24"/>
        </w:rPr>
      </w:pPr>
      <w:r>
        <w:rPr>
          <w:rFonts w:cs="Arial"/>
          <w:b/>
          <w:szCs w:val="24"/>
        </w:rPr>
        <w:t>RAVNATELJSTVO CIVILNE ZAŠTITE</w:t>
      </w:r>
      <w:r w:rsidR="00680D6C">
        <w:rPr>
          <w:rFonts w:cs="Arial"/>
          <w:b/>
          <w:szCs w:val="24"/>
        </w:rPr>
        <w:t xml:space="preserve"> </w:t>
      </w:r>
    </w:p>
    <w:p w14:paraId="602B5CBD" w14:textId="4AABD812" w:rsidR="00680D6C" w:rsidRDefault="004D54EC" w:rsidP="00680D6C">
      <w:pPr>
        <w:spacing w:after="0" w:line="240" w:lineRule="auto"/>
        <w:jc w:val="right"/>
        <w:rPr>
          <w:rFonts w:cs="Arial"/>
          <w:szCs w:val="24"/>
        </w:rPr>
      </w:pPr>
      <w:r>
        <w:rPr>
          <w:rFonts w:cs="Arial"/>
          <w:szCs w:val="24"/>
        </w:rPr>
        <w:t>HRVATSKI CENTAR ZA RAZMINIRANJE</w:t>
      </w:r>
    </w:p>
    <w:p w14:paraId="7A91AA41" w14:textId="23EBBBF3" w:rsidR="00680D6C" w:rsidRDefault="004D54EC" w:rsidP="00680D6C">
      <w:pPr>
        <w:spacing w:after="0" w:line="240" w:lineRule="auto"/>
        <w:jc w:val="right"/>
        <w:rPr>
          <w:rFonts w:cs="Arial"/>
          <w:szCs w:val="24"/>
        </w:rPr>
      </w:pPr>
      <w:r>
        <w:rPr>
          <w:rFonts w:cs="Arial"/>
          <w:szCs w:val="24"/>
        </w:rPr>
        <w:t>Avenija V. Holjevca 20</w:t>
      </w:r>
    </w:p>
    <w:p w14:paraId="413D7986" w14:textId="1961DD58" w:rsidR="00680D6C" w:rsidRDefault="00680D6C" w:rsidP="00680D6C">
      <w:pPr>
        <w:spacing w:after="0" w:line="240" w:lineRule="auto"/>
        <w:jc w:val="right"/>
        <w:rPr>
          <w:rFonts w:cs="Arial"/>
          <w:szCs w:val="24"/>
        </w:rPr>
      </w:pPr>
      <w:r>
        <w:rPr>
          <w:rFonts w:cs="Arial"/>
          <w:szCs w:val="24"/>
        </w:rPr>
        <w:t>10 000 Zagreb</w:t>
      </w:r>
    </w:p>
    <w:p w14:paraId="5A754672" w14:textId="1C7A15DD" w:rsidR="00480700" w:rsidRPr="00427237" w:rsidRDefault="00480700" w:rsidP="00680D6C">
      <w:pPr>
        <w:spacing w:after="0" w:line="240" w:lineRule="auto"/>
        <w:jc w:val="right"/>
        <w:rPr>
          <w:rFonts w:cs="Arial"/>
          <w:szCs w:val="24"/>
        </w:rPr>
      </w:pPr>
      <w:r>
        <w:rPr>
          <w:rFonts w:cs="Arial"/>
          <w:szCs w:val="24"/>
        </w:rPr>
        <w:t>hcr@civilna-zastita.hr</w:t>
      </w:r>
    </w:p>
    <w:p w14:paraId="6929A5EE" w14:textId="77777777" w:rsidR="00752AF5" w:rsidRDefault="00752AF5" w:rsidP="00680D6C">
      <w:pPr>
        <w:spacing w:after="0"/>
        <w:rPr>
          <w:rFonts w:cs="Arial"/>
          <w:szCs w:val="24"/>
        </w:rPr>
      </w:pPr>
    </w:p>
    <w:p w14:paraId="39525607" w14:textId="4B17BFE6" w:rsidR="00680D6C" w:rsidRPr="00672BFE" w:rsidRDefault="00680D6C" w:rsidP="00680D6C">
      <w:pPr>
        <w:spacing w:after="0"/>
        <w:rPr>
          <w:rFonts w:cs="Arial"/>
          <w:szCs w:val="24"/>
        </w:rPr>
      </w:pPr>
      <w:r w:rsidRPr="00672BFE">
        <w:rPr>
          <w:rFonts w:cs="Arial"/>
          <w:szCs w:val="24"/>
        </w:rPr>
        <w:t xml:space="preserve">                                </w:t>
      </w:r>
    </w:p>
    <w:p w14:paraId="1B919862" w14:textId="1CA91EF4" w:rsidR="004D54EC" w:rsidRPr="0077552A" w:rsidRDefault="004D54EC" w:rsidP="004D54EC">
      <w:pPr>
        <w:tabs>
          <w:tab w:val="left" w:pos="1418"/>
        </w:tabs>
        <w:spacing w:after="0"/>
        <w:jc w:val="center"/>
        <w:rPr>
          <w:rFonts w:cs="Arial"/>
          <w:b/>
          <w:bCs/>
          <w:sz w:val="36"/>
          <w:szCs w:val="36"/>
        </w:rPr>
      </w:pPr>
      <w:r w:rsidRPr="0077552A">
        <w:rPr>
          <w:rFonts w:cs="Arial"/>
          <w:b/>
          <w:bCs/>
          <w:sz w:val="36"/>
          <w:szCs w:val="36"/>
        </w:rPr>
        <w:t>ZAHTJEV</w:t>
      </w:r>
    </w:p>
    <w:p w14:paraId="38D2D552" w14:textId="52D3A68C" w:rsidR="004D54EC" w:rsidRDefault="0077552A" w:rsidP="004D54EC">
      <w:pPr>
        <w:tabs>
          <w:tab w:val="left" w:pos="1418"/>
        </w:tabs>
        <w:spacing w:after="0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ZA IZDAVANJE POTVRDE </w:t>
      </w:r>
      <w:r w:rsidR="004D54EC">
        <w:rPr>
          <w:rFonts w:cs="Arial"/>
          <w:b/>
          <w:bCs/>
          <w:szCs w:val="24"/>
        </w:rPr>
        <w:t>O NEPOSREDNOM PRISTUPU PROJEKTA</w:t>
      </w:r>
    </w:p>
    <w:p w14:paraId="63AD40B8" w14:textId="2C119020" w:rsidR="004D54EC" w:rsidRDefault="004D54EC" w:rsidP="004D54EC">
      <w:pPr>
        <w:tabs>
          <w:tab w:val="left" w:pos="1418"/>
        </w:tabs>
        <w:spacing w:after="0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MINSKI SUMNJIVOM ŠUMSKOM PODRUČJU</w:t>
      </w:r>
    </w:p>
    <w:p w14:paraId="000CED83" w14:textId="77777777" w:rsidR="004D54EC" w:rsidRDefault="004D54EC" w:rsidP="00680D6C">
      <w:pPr>
        <w:tabs>
          <w:tab w:val="left" w:pos="1418"/>
        </w:tabs>
        <w:spacing w:after="0"/>
        <w:rPr>
          <w:rFonts w:cs="Arial"/>
          <w:b/>
          <w:bCs/>
          <w:szCs w:val="24"/>
        </w:rPr>
      </w:pPr>
    </w:p>
    <w:p w14:paraId="2D7AB68B" w14:textId="12ABA1F6" w:rsidR="00CF5747" w:rsidRPr="00752AF5" w:rsidRDefault="0077552A" w:rsidP="00752AF5">
      <w:pPr>
        <w:jc w:val="both"/>
      </w:pPr>
      <w:r>
        <w:t xml:space="preserve">Zahtjev se upućuje temeljem objavljenog Poziva za financiranje projekta </w:t>
      </w:r>
      <w:r w:rsidR="009E2DF5">
        <w:t>„</w:t>
      </w:r>
      <w:r>
        <w:t>U</w:t>
      </w:r>
      <w:r w:rsidR="009E2DF5">
        <w:t>laganje u šumsku infrastrukturu"</w:t>
      </w:r>
      <w:r>
        <w:t xml:space="preserve">, </w:t>
      </w:r>
      <w:proofErr w:type="spellStart"/>
      <w:r>
        <w:t>Podmjera</w:t>
      </w:r>
      <w:proofErr w:type="spellEnd"/>
      <w:r>
        <w:t xml:space="preserve"> 4.3</w:t>
      </w:r>
      <w:r w:rsidR="009E2DF5">
        <w:t xml:space="preserve"> „</w:t>
      </w:r>
      <w:r w:rsidR="00CF5747">
        <w:t>Potpora za ulaganja u infrastrukturu vezano uz razvoj, modernizaciju i prilagodbu poljoprivrede i šumarstva".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769"/>
      </w:tblGrid>
      <w:tr w:rsidR="00CF5747" w14:paraId="01F35C60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4D21CBD1" w14:textId="16A14ABF" w:rsidR="00CF5747" w:rsidRDefault="00CF5747" w:rsidP="00752AF5">
            <w:pPr>
              <w:pStyle w:val="tablica"/>
            </w:pPr>
            <w:r>
              <w:t>Datum objave Poziva:</w:t>
            </w:r>
          </w:p>
        </w:tc>
        <w:tc>
          <w:tcPr>
            <w:tcW w:w="6769" w:type="dxa"/>
            <w:vAlign w:val="center"/>
          </w:tcPr>
          <w:p w14:paraId="2494F7CE" w14:textId="77777777" w:rsidR="00CF5747" w:rsidRDefault="00CF5747" w:rsidP="00752AF5">
            <w:pPr>
              <w:pStyle w:val="tablica"/>
            </w:pPr>
          </w:p>
        </w:tc>
      </w:tr>
      <w:tr w:rsidR="00CF5747" w14:paraId="042F4E00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702B8DBD" w14:textId="5823E2FE" w:rsidR="00CF5747" w:rsidRDefault="00CF5747" w:rsidP="00752AF5">
            <w:pPr>
              <w:pStyle w:val="tablica"/>
            </w:pPr>
            <w:r>
              <w:t>Naziv korisnika:</w:t>
            </w:r>
          </w:p>
        </w:tc>
        <w:tc>
          <w:tcPr>
            <w:tcW w:w="6769" w:type="dxa"/>
            <w:vAlign w:val="center"/>
          </w:tcPr>
          <w:p w14:paraId="51E974B6" w14:textId="77777777" w:rsidR="00CF5747" w:rsidRDefault="00CF5747" w:rsidP="00752AF5">
            <w:pPr>
              <w:pStyle w:val="tablica"/>
            </w:pPr>
          </w:p>
        </w:tc>
      </w:tr>
      <w:tr w:rsidR="00CF5747" w14:paraId="1111F28F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25D00E59" w14:textId="73C8180A" w:rsidR="00CF5747" w:rsidRDefault="00CF5747" w:rsidP="00752AF5">
            <w:pPr>
              <w:pStyle w:val="tablica"/>
            </w:pPr>
            <w:r>
              <w:t>OIB korisnika:</w:t>
            </w:r>
          </w:p>
        </w:tc>
        <w:tc>
          <w:tcPr>
            <w:tcW w:w="6769" w:type="dxa"/>
            <w:vAlign w:val="center"/>
          </w:tcPr>
          <w:p w14:paraId="39C33696" w14:textId="77777777" w:rsidR="00CF5747" w:rsidRDefault="00CF5747" w:rsidP="00752AF5">
            <w:pPr>
              <w:pStyle w:val="tablica"/>
            </w:pPr>
          </w:p>
        </w:tc>
      </w:tr>
      <w:tr w:rsidR="00CF5747" w14:paraId="72CD4FDE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78931829" w14:textId="7E4CEE28" w:rsidR="00CF5747" w:rsidRDefault="00752AF5" w:rsidP="00752AF5">
            <w:pPr>
              <w:pStyle w:val="tablica"/>
            </w:pPr>
            <w:r>
              <w:t xml:space="preserve">Katastarske čestice </w:t>
            </w:r>
            <w:r w:rsidR="00CF5747">
              <w:t>lokacije ulaganja:</w:t>
            </w:r>
          </w:p>
        </w:tc>
        <w:tc>
          <w:tcPr>
            <w:tcW w:w="6769" w:type="dxa"/>
            <w:vAlign w:val="center"/>
          </w:tcPr>
          <w:p w14:paraId="3E12D049" w14:textId="77777777" w:rsidR="00CF5747" w:rsidRDefault="00CF5747" w:rsidP="00752AF5">
            <w:pPr>
              <w:pStyle w:val="tablica"/>
            </w:pPr>
          </w:p>
        </w:tc>
      </w:tr>
      <w:tr w:rsidR="00CF5747" w14:paraId="7EE5C2BF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497DDF33" w14:textId="20B63790" w:rsidR="00CF5747" w:rsidRDefault="00CF5747" w:rsidP="00752AF5">
            <w:pPr>
              <w:pStyle w:val="tablica"/>
            </w:pPr>
            <w:r>
              <w:t>Katastarska općina:</w:t>
            </w:r>
          </w:p>
        </w:tc>
        <w:tc>
          <w:tcPr>
            <w:tcW w:w="6769" w:type="dxa"/>
            <w:vAlign w:val="center"/>
          </w:tcPr>
          <w:p w14:paraId="7CE88290" w14:textId="77777777" w:rsidR="00CF5747" w:rsidRDefault="00CF5747" w:rsidP="00752AF5">
            <w:pPr>
              <w:pStyle w:val="tablica"/>
            </w:pPr>
          </w:p>
        </w:tc>
      </w:tr>
      <w:tr w:rsidR="00CF5747" w14:paraId="178FE800" w14:textId="77777777" w:rsidTr="00752AF5">
        <w:trPr>
          <w:trHeight w:val="680"/>
        </w:trPr>
        <w:tc>
          <w:tcPr>
            <w:tcW w:w="2689" w:type="dxa"/>
            <w:vAlign w:val="center"/>
          </w:tcPr>
          <w:p w14:paraId="4F6D2414" w14:textId="097E4E1B" w:rsidR="00CF5747" w:rsidRDefault="00CF5747" w:rsidP="00752AF5">
            <w:pPr>
              <w:pStyle w:val="tablica"/>
            </w:pPr>
            <w:r>
              <w:t>Mjesto, županija:</w:t>
            </w:r>
          </w:p>
        </w:tc>
        <w:tc>
          <w:tcPr>
            <w:tcW w:w="6769" w:type="dxa"/>
            <w:vAlign w:val="center"/>
          </w:tcPr>
          <w:p w14:paraId="290DF580" w14:textId="77777777" w:rsidR="00CF5747" w:rsidRDefault="00CF5747" w:rsidP="00752AF5">
            <w:pPr>
              <w:pStyle w:val="tablica"/>
            </w:pPr>
          </w:p>
        </w:tc>
      </w:tr>
    </w:tbl>
    <w:p w14:paraId="5051E357" w14:textId="0245655D" w:rsidR="00CF5747" w:rsidRDefault="00752AF5" w:rsidP="00543933">
      <w:pPr>
        <w:spacing w:before="240" w:after="0"/>
        <w:jc w:val="both"/>
        <w:rPr>
          <w:rFonts w:cs="Arial"/>
          <w:szCs w:val="24"/>
        </w:rPr>
      </w:pPr>
      <w:r>
        <w:rPr>
          <w:rFonts w:cs="Arial"/>
          <w:szCs w:val="24"/>
        </w:rPr>
        <w:t>Kao prilog Zahtjevu, prilažem:</w:t>
      </w:r>
    </w:p>
    <w:p w14:paraId="3B4E5F93" w14:textId="13DBB6DB" w:rsidR="00752AF5" w:rsidRPr="00480700" w:rsidRDefault="00480700" w:rsidP="00480700">
      <w:pPr>
        <w:pStyle w:val="Odlomakpopisa"/>
        <w:numPr>
          <w:ilvl w:val="0"/>
          <w:numId w:val="4"/>
        </w:numPr>
        <w:spacing w:after="0"/>
        <w:ind w:left="426" w:hanging="357"/>
        <w:jc w:val="both"/>
        <w:rPr>
          <w:rFonts w:cs="Arial"/>
          <w:szCs w:val="24"/>
        </w:rPr>
      </w:pPr>
      <w:r w:rsidRPr="00480700">
        <w:rPr>
          <w:rFonts w:cs="Arial"/>
          <w:szCs w:val="24"/>
        </w:rPr>
        <w:t xml:space="preserve">Presliku katastarskog plana s ucrtanom </w:t>
      </w:r>
      <w:r w:rsidR="00C6312D">
        <w:rPr>
          <w:rFonts w:cs="Arial"/>
          <w:szCs w:val="24"/>
        </w:rPr>
        <w:t xml:space="preserve">šumskom </w:t>
      </w:r>
      <w:r w:rsidRPr="00480700">
        <w:rPr>
          <w:rFonts w:cs="Arial"/>
          <w:szCs w:val="24"/>
        </w:rPr>
        <w:t>prometnicom</w:t>
      </w:r>
    </w:p>
    <w:p w14:paraId="24339D5A" w14:textId="768B4B58" w:rsidR="00480700" w:rsidRPr="00480700" w:rsidRDefault="00480700" w:rsidP="00480700">
      <w:pPr>
        <w:pStyle w:val="Odlomakpopisa"/>
        <w:numPr>
          <w:ilvl w:val="0"/>
          <w:numId w:val="4"/>
        </w:numPr>
        <w:spacing w:before="240" w:after="0"/>
        <w:ind w:left="426"/>
        <w:jc w:val="both"/>
        <w:rPr>
          <w:rFonts w:cs="Arial"/>
          <w:szCs w:val="24"/>
        </w:rPr>
      </w:pPr>
      <w:r w:rsidRPr="00480700">
        <w:rPr>
          <w:rFonts w:cs="Arial"/>
          <w:szCs w:val="24"/>
        </w:rPr>
        <w:t xml:space="preserve">GIS vektorski sloj </w:t>
      </w:r>
      <w:r w:rsidR="00501150">
        <w:rPr>
          <w:rFonts w:cs="Arial"/>
          <w:szCs w:val="24"/>
        </w:rPr>
        <w:t xml:space="preserve">šumske </w:t>
      </w:r>
      <w:r w:rsidRPr="00480700">
        <w:rPr>
          <w:rFonts w:cs="Arial"/>
          <w:szCs w:val="24"/>
        </w:rPr>
        <w:t xml:space="preserve">prometnice u ESRI </w:t>
      </w:r>
      <w:proofErr w:type="spellStart"/>
      <w:r w:rsidRPr="00480700">
        <w:rPr>
          <w:rFonts w:cs="Arial"/>
          <w:szCs w:val="24"/>
        </w:rPr>
        <w:t>shp</w:t>
      </w:r>
      <w:proofErr w:type="spellEnd"/>
      <w:r w:rsidRPr="00480700">
        <w:rPr>
          <w:rFonts w:cs="Arial"/>
          <w:szCs w:val="24"/>
        </w:rPr>
        <w:t xml:space="preserve"> ili </w:t>
      </w:r>
      <w:proofErr w:type="spellStart"/>
      <w:r w:rsidRPr="00480700">
        <w:rPr>
          <w:rFonts w:cs="Arial"/>
          <w:szCs w:val="24"/>
        </w:rPr>
        <w:t>GeoPackage</w:t>
      </w:r>
      <w:proofErr w:type="spellEnd"/>
      <w:r w:rsidRPr="00480700">
        <w:rPr>
          <w:rFonts w:cs="Arial"/>
          <w:szCs w:val="24"/>
        </w:rPr>
        <w:t xml:space="preserve"> (</w:t>
      </w:r>
      <w:proofErr w:type="spellStart"/>
      <w:r w:rsidRPr="00480700">
        <w:rPr>
          <w:rFonts w:cs="Arial"/>
          <w:szCs w:val="24"/>
        </w:rPr>
        <w:t>gpkg</w:t>
      </w:r>
      <w:proofErr w:type="spellEnd"/>
      <w:r w:rsidRPr="00480700">
        <w:rPr>
          <w:rFonts w:cs="Arial"/>
          <w:szCs w:val="24"/>
        </w:rPr>
        <w:t>) formatu</w:t>
      </w:r>
    </w:p>
    <w:p w14:paraId="1C961FC1" w14:textId="66353634" w:rsidR="00543933" w:rsidRDefault="00543933" w:rsidP="00680D6C">
      <w:pPr>
        <w:spacing w:after="0" w:line="276" w:lineRule="auto"/>
        <w:jc w:val="both"/>
        <w:rPr>
          <w:rFonts w:cs="Arial"/>
          <w:szCs w:val="24"/>
        </w:rPr>
      </w:pPr>
    </w:p>
    <w:p w14:paraId="226D5803" w14:textId="77777777" w:rsidR="00480700" w:rsidRDefault="00480700" w:rsidP="00680D6C">
      <w:pPr>
        <w:spacing w:after="0" w:line="276" w:lineRule="auto"/>
        <w:jc w:val="both"/>
        <w:rPr>
          <w:rFonts w:cs="Arial"/>
          <w:szCs w:val="24"/>
        </w:rPr>
      </w:pPr>
    </w:p>
    <w:p w14:paraId="342306A3" w14:textId="77777777" w:rsidR="003A6BF1" w:rsidRPr="00672BFE" w:rsidRDefault="003A6BF1" w:rsidP="00680D6C">
      <w:pPr>
        <w:spacing w:after="0" w:line="276" w:lineRule="auto"/>
        <w:jc w:val="both"/>
        <w:rPr>
          <w:rFonts w:cs="Arial"/>
          <w:szCs w:val="24"/>
        </w:rPr>
      </w:pPr>
    </w:p>
    <w:p w14:paraId="64B1A470" w14:textId="56E83B44" w:rsidR="00680D6C" w:rsidRPr="000277BC" w:rsidRDefault="00680D6C" w:rsidP="00752AF5">
      <w:pPr>
        <w:tabs>
          <w:tab w:val="center" w:pos="7938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55414C">
        <w:rPr>
          <w:rFonts w:cs="Arial"/>
          <w:szCs w:val="24"/>
        </w:rPr>
        <w:t>Podnositelj Zahtjeva</w:t>
      </w:r>
    </w:p>
    <w:p w14:paraId="0DFE5566" w14:textId="77777777" w:rsidR="00680D6C" w:rsidRPr="000277BC" w:rsidRDefault="00680D6C" w:rsidP="00752AF5">
      <w:pPr>
        <w:tabs>
          <w:tab w:val="center" w:pos="7938"/>
        </w:tabs>
        <w:spacing w:after="0"/>
        <w:rPr>
          <w:rFonts w:cs="Arial"/>
          <w:szCs w:val="24"/>
        </w:rPr>
      </w:pPr>
    </w:p>
    <w:p w14:paraId="7406F316" w14:textId="5EE247D9" w:rsidR="00752AF5" w:rsidRPr="000277BC" w:rsidRDefault="00752AF5" w:rsidP="00752AF5">
      <w:pPr>
        <w:tabs>
          <w:tab w:val="center" w:pos="7938"/>
        </w:tabs>
        <w:spacing w:after="0"/>
        <w:rPr>
          <w:rFonts w:cs="Arial"/>
          <w:szCs w:val="24"/>
        </w:rPr>
      </w:pPr>
      <w:r w:rsidRPr="000277BC">
        <w:rPr>
          <w:rFonts w:cs="Arial"/>
          <w:szCs w:val="24"/>
        </w:rPr>
        <w:t>Datum: ____________</w:t>
      </w:r>
      <w:r w:rsidR="00680D6C" w:rsidRPr="000277BC">
        <w:rPr>
          <w:rFonts w:cs="Arial"/>
          <w:szCs w:val="24"/>
        </w:rPr>
        <w:tab/>
      </w:r>
      <w:r w:rsidRPr="000277BC">
        <w:rPr>
          <w:rFonts w:cs="Arial"/>
          <w:szCs w:val="24"/>
        </w:rPr>
        <w:t>___________________</w:t>
      </w:r>
    </w:p>
    <w:sectPr w:rsidR="00752AF5" w:rsidRPr="000277BC" w:rsidSect="00993DE5">
      <w:headerReference w:type="default" r:id="rId12"/>
      <w:pgSz w:w="11906" w:h="16838" w:code="9"/>
      <w:pgMar w:top="907" w:right="1077" w:bottom="90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85710" w14:textId="77777777" w:rsidR="00D665A2" w:rsidRDefault="00D665A2">
      <w:pPr>
        <w:spacing w:after="0" w:line="240" w:lineRule="auto"/>
      </w:pPr>
      <w:r>
        <w:separator/>
      </w:r>
    </w:p>
  </w:endnote>
  <w:endnote w:type="continuationSeparator" w:id="0">
    <w:p w14:paraId="005D58F9" w14:textId="77777777" w:rsidR="00D665A2" w:rsidRDefault="00D6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F05CC" w14:textId="77777777" w:rsidR="00D665A2" w:rsidRDefault="00D665A2">
      <w:pPr>
        <w:spacing w:after="0" w:line="240" w:lineRule="auto"/>
      </w:pPr>
      <w:r>
        <w:separator/>
      </w:r>
    </w:p>
  </w:footnote>
  <w:footnote w:type="continuationSeparator" w:id="0">
    <w:p w14:paraId="713E0F22" w14:textId="77777777" w:rsidR="00D665A2" w:rsidRDefault="00D6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28232" w14:textId="77777777" w:rsidR="004243B0" w:rsidRDefault="00D665A2" w:rsidP="004243B0">
    <w:pPr>
      <w:pStyle w:val="Zaglavlje"/>
      <w:tabs>
        <w:tab w:val="clear" w:pos="4513"/>
        <w:tab w:val="clear" w:pos="9026"/>
        <w:tab w:val="left" w:pos="8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D58EB"/>
    <w:multiLevelType w:val="hybridMultilevel"/>
    <w:tmpl w:val="9800CDA2"/>
    <w:lvl w:ilvl="0" w:tplc="EE76B446">
      <w:start w:val="202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B6EF5"/>
    <w:multiLevelType w:val="hybridMultilevel"/>
    <w:tmpl w:val="FD540B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D4E3A"/>
    <w:multiLevelType w:val="hybridMultilevel"/>
    <w:tmpl w:val="AA1A3414"/>
    <w:lvl w:ilvl="0" w:tplc="8EF0FAD8">
      <w:start w:val="1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  <w:b/>
      </w:rPr>
    </w:lvl>
    <w:lvl w:ilvl="1" w:tplc="E256820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892496C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B2B669D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BD38C51C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51F8EBC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A3C68A8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27685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980762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A416A77"/>
    <w:multiLevelType w:val="hybridMultilevel"/>
    <w:tmpl w:val="0D2CCAB2"/>
    <w:lvl w:ilvl="0" w:tplc="A418DDC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26F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09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BC6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2F6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80BC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BCB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6C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50DF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4A0"/>
    <w:rsid w:val="00011875"/>
    <w:rsid w:val="000277BC"/>
    <w:rsid w:val="000433AC"/>
    <w:rsid w:val="000461BD"/>
    <w:rsid w:val="000A0E80"/>
    <w:rsid w:val="000E4B68"/>
    <w:rsid w:val="000E76F6"/>
    <w:rsid w:val="001874A0"/>
    <w:rsid w:val="001D38B8"/>
    <w:rsid w:val="00224C70"/>
    <w:rsid w:val="00293866"/>
    <w:rsid w:val="002D0601"/>
    <w:rsid w:val="00316C9A"/>
    <w:rsid w:val="003903E1"/>
    <w:rsid w:val="003A6BF1"/>
    <w:rsid w:val="003B117C"/>
    <w:rsid w:val="00427237"/>
    <w:rsid w:val="004578DD"/>
    <w:rsid w:val="00463B9D"/>
    <w:rsid w:val="0047206D"/>
    <w:rsid w:val="00473BC2"/>
    <w:rsid w:val="004743D0"/>
    <w:rsid w:val="00480700"/>
    <w:rsid w:val="004862D9"/>
    <w:rsid w:val="004C1151"/>
    <w:rsid w:val="004D4D6B"/>
    <w:rsid w:val="004D54EC"/>
    <w:rsid w:val="004E038B"/>
    <w:rsid w:val="00501150"/>
    <w:rsid w:val="00532402"/>
    <w:rsid w:val="00543933"/>
    <w:rsid w:val="00552B9D"/>
    <w:rsid w:val="0055414C"/>
    <w:rsid w:val="005667B2"/>
    <w:rsid w:val="006226B4"/>
    <w:rsid w:val="00672BFE"/>
    <w:rsid w:val="00680D6C"/>
    <w:rsid w:val="0069144E"/>
    <w:rsid w:val="00746AD4"/>
    <w:rsid w:val="00752AF5"/>
    <w:rsid w:val="00763363"/>
    <w:rsid w:val="007638D7"/>
    <w:rsid w:val="0077552A"/>
    <w:rsid w:val="0084534D"/>
    <w:rsid w:val="0086079F"/>
    <w:rsid w:val="00886811"/>
    <w:rsid w:val="008E302E"/>
    <w:rsid w:val="008E6591"/>
    <w:rsid w:val="00900722"/>
    <w:rsid w:val="009672BC"/>
    <w:rsid w:val="00993DE5"/>
    <w:rsid w:val="009B3547"/>
    <w:rsid w:val="009D6149"/>
    <w:rsid w:val="009D7251"/>
    <w:rsid w:val="009E2DF5"/>
    <w:rsid w:val="00A103A8"/>
    <w:rsid w:val="00A445FA"/>
    <w:rsid w:val="00A4662A"/>
    <w:rsid w:val="00A56BC8"/>
    <w:rsid w:val="00AB127E"/>
    <w:rsid w:val="00B1552F"/>
    <w:rsid w:val="00B33555"/>
    <w:rsid w:val="00BC6EAA"/>
    <w:rsid w:val="00BE5473"/>
    <w:rsid w:val="00BF4D44"/>
    <w:rsid w:val="00C03270"/>
    <w:rsid w:val="00C2178D"/>
    <w:rsid w:val="00C231A8"/>
    <w:rsid w:val="00C6312D"/>
    <w:rsid w:val="00C93479"/>
    <w:rsid w:val="00CF5747"/>
    <w:rsid w:val="00CF77D6"/>
    <w:rsid w:val="00D05A2C"/>
    <w:rsid w:val="00D32A7F"/>
    <w:rsid w:val="00D44DD6"/>
    <w:rsid w:val="00D450D1"/>
    <w:rsid w:val="00D53C60"/>
    <w:rsid w:val="00D639C5"/>
    <w:rsid w:val="00D665A2"/>
    <w:rsid w:val="00DA6303"/>
    <w:rsid w:val="00DA7267"/>
    <w:rsid w:val="00DF2FD0"/>
    <w:rsid w:val="00E72D37"/>
    <w:rsid w:val="00E96B5E"/>
    <w:rsid w:val="00F0335A"/>
    <w:rsid w:val="00F17545"/>
    <w:rsid w:val="00F45CBE"/>
    <w:rsid w:val="00F62759"/>
    <w:rsid w:val="00F70104"/>
    <w:rsid w:val="00F74EB0"/>
    <w:rsid w:val="00F8139F"/>
    <w:rsid w:val="00FD24BF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ecimalSymbol w:val=","/>
  <w:listSeparator w:val=";"/>
  <w14:docId w14:val="4D128204"/>
  <w15:docId w15:val="{477FE400-1BDA-4B50-A8A6-68774E66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747"/>
    <w:pPr>
      <w:spacing w:after="160" w:line="259" w:lineRule="auto"/>
    </w:pPr>
    <w:rPr>
      <w:rFonts w:ascii="Arial" w:hAnsi="Arial"/>
      <w:sz w:val="24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430B7"/>
    <w:pPr>
      <w:ind w:left="720"/>
      <w:contextualSpacing/>
    </w:pPr>
  </w:style>
  <w:style w:type="table" w:styleId="Reetkatablice">
    <w:name w:val="Table Grid"/>
    <w:basedOn w:val="Obinatablica"/>
    <w:uiPriority w:val="39"/>
    <w:rsid w:val="00D8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A2577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EA257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A2577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EA2577"/>
    <w:rPr>
      <w:sz w:val="22"/>
      <w:szCs w:val="22"/>
      <w:lang w:eastAsia="en-US"/>
    </w:rPr>
  </w:style>
  <w:style w:type="character" w:styleId="Hiperveza">
    <w:name w:val="Hyperlink"/>
    <w:rsid w:val="00A103A8"/>
    <w:rPr>
      <w:color w:val="0000FF"/>
      <w:u w:val="single"/>
    </w:rPr>
  </w:style>
  <w:style w:type="paragraph" w:customStyle="1" w:styleId="NormalArial">
    <w:name w:val="Normal + Arial"/>
    <w:basedOn w:val="Normal"/>
    <w:rsid w:val="00F0335A"/>
    <w:pPr>
      <w:tabs>
        <w:tab w:val="center" w:pos="1980"/>
      </w:tabs>
      <w:suppressAutoHyphens/>
      <w:spacing w:after="0" w:line="240" w:lineRule="auto"/>
    </w:pPr>
    <w:rPr>
      <w:rFonts w:eastAsia="Times New Roman" w:cs="Arial"/>
      <w:b/>
      <w:sz w:val="21"/>
      <w:szCs w:val="21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2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2BFE"/>
    <w:rPr>
      <w:rFonts w:ascii="Segoe UI" w:hAnsi="Segoe UI" w:cs="Segoe UI"/>
      <w:sz w:val="18"/>
      <w:szCs w:val="18"/>
      <w:lang w:eastAsia="en-US"/>
    </w:rPr>
  </w:style>
  <w:style w:type="paragraph" w:customStyle="1" w:styleId="tablica">
    <w:name w:val="tablica"/>
    <w:basedOn w:val="Normal"/>
    <w:qFormat/>
    <w:rsid w:val="00752A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6853B2A588F44A4DC85C50CCAB3A0" ma:contentTypeVersion="0" ma:contentTypeDescription="Create a new document." ma:contentTypeScope="" ma:versionID="1992778993a893ed8cc2bb53705cc4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E7115-1A8C-4952-8F0A-DAEE39B8F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90F9F9-324D-46C1-BBCA-6CB0FA6F51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FC989F-921B-4EF6-B413-24B837708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28D87D-688B-404E-A463-2680F6572A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C8E790-9E5E-4D69-B0BE-1CAC50DA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Sandi Šaban</dc:creator>
  <cp:lastModifiedBy>Šaban Sandi</cp:lastModifiedBy>
  <cp:revision>8</cp:revision>
  <cp:lastPrinted>2022-05-03T12:44:00Z</cp:lastPrinted>
  <dcterms:created xsi:type="dcterms:W3CDTF">2022-05-03T11:25:00Z</dcterms:created>
  <dcterms:modified xsi:type="dcterms:W3CDTF">2022-05-04T07:16:00Z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0x010100AA06853B2A588F44A4DC85C50CCAB3A0</vt:lpwstr>
  </property>
</Properties>
</file>